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A" w:rsidRDefault="00890DA8" w:rsidP="00D90EAD">
      <w:pPr>
        <w:rPr>
          <w:noProof/>
        </w:rPr>
      </w:pPr>
      <w:r>
        <w:rPr>
          <w:noProof/>
        </w:rPr>
        <w:t xml:space="preserve">                                         </w:t>
      </w:r>
      <w:r w:rsidR="00EB3101">
        <w:rPr>
          <w:noProof/>
        </w:rPr>
        <w:t xml:space="preserve">                              </w:t>
      </w:r>
      <w:r>
        <w:rPr>
          <w:noProof/>
        </w:rPr>
        <w:t xml:space="preserve">     </w:t>
      </w:r>
      <w:r w:rsidR="00585680">
        <w:rPr>
          <w:noProof/>
        </w:rPr>
        <w:drawing>
          <wp:inline distT="0" distB="0" distL="0" distR="0">
            <wp:extent cx="62865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E1A">
        <w:rPr>
          <w:noProof/>
        </w:rPr>
        <w:t xml:space="preserve">        </w:t>
      </w:r>
      <w:r>
        <w:rPr>
          <w:noProof/>
        </w:rPr>
        <w:t xml:space="preserve"> </w:t>
      </w:r>
      <w:r w:rsidR="009A0E1A">
        <w:rPr>
          <w:noProof/>
        </w:rPr>
        <w:t xml:space="preserve">      </w:t>
      </w:r>
      <w:r>
        <w:rPr>
          <w:noProof/>
        </w:rPr>
        <w:t xml:space="preserve">                                                </w:t>
      </w:r>
      <w:r w:rsidR="009A0E1A">
        <w:rPr>
          <w:noProof/>
        </w:rPr>
        <w:t xml:space="preserve"> </w:t>
      </w:r>
    </w:p>
    <w:p w:rsidR="009A0E1A" w:rsidRDefault="00C008E6" w:rsidP="009A0E1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9A0E1A" w:rsidRPr="00033F36" w:rsidRDefault="009A0E1A" w:rsidP="009A0E1A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9A0E1A" w:rsidRPr="00033F36" w:rsidRDefault="009A0E1A" w:rsidP="009A0E1A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9A0E1A" w:rsidRDefault="009A0E1A" w:rsidP="009A0E1A">
      <w:pPr>
        <w:jc w:val="center"/>
        <w:rPr>
          <w:b/>
        </w:rPr>
      </w:pPr>
    </w:p>
    <w:p w:rsidR="009A0E1A" w:rsidRPr="00A60BBE" w:rsidRDefault="009A0E1A" w:rsidP="009A0E1A">
      <w:pPr>
        <w:pStyle w:val="1"/>
        <w:rPr>
          <w:szCs w:val="28"/>
        </w:rPr>
      </w:pPr>
      <w:r w:rsidRPr="00A60BBE">
        <w:rPr>
          <w:szCs w:val="28"/>
        </w:rPr>
        <w:t>А</w:t>
      </w:r>
      <w:r w:rsidR="00B16F7B" w:rsidRPr="00A60BBE">
        <w:rPr>
          <w:szCs w:val="28"/>
        </w:rPr>
        <w:t>ДМИНИСТРАЦИЯ</w:t>
      </w:r>
      <w:r w:rsidRPr="00A60BBE">
        <w:rPr>
          <w:szCs w:val="28"/>
        </w:rPr>
        <w:t xml:space="preserve"> </w:t>
      </w:r>
      <w:r w:rsidR="004503CA"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 w:rsidR="004503CA"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8D1FAA" w:rsidRDefault="00C008E6" w:rsidP="009A0E1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9A0E1A" w:rsidRDefault="009A0E1A" w:rsidP="009A0E1A">
      <w:pPr>
        <w:pStyle w:val="1"/>
      </w:pPr>
      <w:r>
        <w:t>ПОСТАНОВЛЕНИЕ</w:t>
      </w:r>
    </w:p>
    <w:p w:rsidR="009A0E1A" w:rsidRDefault="009A0E1A" w:rsidP="009A0E1A"/>
    <w:p w:rsidR="009A0E1A" w:rsidRPr="007940EA" w:rsidRDefault="007940EA" w:rsidP="007940EA">
      <w:pPr>
        <w:pStyle w:val="30"/>
        <w:jc w:val="right"/>
        <w:rPr>
          <w:b/>
        </w:rPr>
      </w:pPr>
      <w:r w:rsidRPr="007940EA">
        <w:rPr>
          <w:b/>
        </w:rPr>
        <w:t>ПРОЕКТ</w:t>
      </w:r>
    </w:p>
    <w:p w:rsidR="009A0E1A" w:rsidRDefault="00B16F7B" w:rsidP="009A0E1A">
      <w:pPr>
        <w:pStyle w:val="30"/>
        <w:jc w:val="both"/>
      </w:pPr>
      <w:r>
        <w:t xml:space="preserve">   </w:t>
      </w:r>
      <w:r w:rsidR="00C008E6">
        <w:t>от___</w:t>
      </w:r>
      <w:r w:rsidR="008246D0">
        <w:t>__________</w:t>
      </w:r>
      <w:r>
        <w:t xml:space="preserve"> </w:t>
      </w:r>
      <w:r w:rsidR="00AA72C2">
        <w:t>20</w:t>
      </w:r>
      <w:r w:rsidR="00DB761A">
        <w:t>1</w:t>
      </w:r>
      <w:r w:rsidR="00BF23FF">
        <w:t>6</w:t>
      </w:r>
      <w:r w:rsidR="009A0E1A">
        <w:t xml:space="preserve"> года                                                                  </w:t>
      </w:r>
      <w:r>
        <w:t xml:space="preserve">                         №</w:t>
      </w:r>
      <w:r w:rsidR="00D90EAD">
        <w:t xml:space="preserve"> </w:t>
      </w:r>
      <w:r w:rsidR="00C008E6">
        <w:t>__</w:t>
      </w:r>
      <w:r w:rsidR="00037182">
        <w:t xml:space="preserve"> </w:t>
      </w:r>
      <w:r w:rsidR="00DB761A">
        <w:t xml:space="preserve"> </w:t>
      </w:r>
      <w:r w:rsidR="00890DA8">
        <w:t xml:space="preserve">    </w:t>
      </w:r>
      <w:r>
        <w:t xml:space="preserve"> </w:t>
      </w:r>
    </w:p>
    <w:p w:rsidR="009A0E1A" w:rsidRDefault="009A0E1A" w:rsidP="009A0E1A">
      <w:pPr>
        <w:pStyle w:val="30"/>
        <w:rPr>
          <w:sz w:val="26"/>
        </w:rPr>
      </w:pPr>
    </w:p>
    <w:p w:rsidR="009A0E1A" w:rsidRDefault="009A0E1A" w:rsidP="009A0E1A">
      <w:pPr>
        <w:pStyle w:val="30"/>
        <w:rPr>
          <w:b/>
        </w:rPr>
      </w:pPr>
    </w:p>
    <w:p w:rsidR="009A0E1A" w:rsidRDefault="009A0E1A" w:rsidP="00646E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6F6">
        <w:rPr>
          <w:rFonts w:ascii="Times New Roman" w:hAnsi="Times New Roman" w:cs="Times New Roman"/>
          <w:sz w:val="24"/>
          <w:szCs w:val="24"/>
        </w:rPr>
        <w:t>О</w:t>
      </w:r>
      <w:r w:rsidR="00BD17D3" w:rsidRPr="002556F6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545AE8">
        <w:rPr>
          <w:rFonts w:ascii="Times New Roman" w:hAnsi="Times New Roman" w:cs="Times New Roman"/>
          <w:sz w:val="24"/>
          <w:szCs w:val="24"/>
        </w:rPr>
        <w:t>я</w:t>
      </w:r>
      <w:r w:rsidR="00BD17D3" w:rsidRPr="002556F6">
        <w:rPr>
          <w:rFonts w:ascii="Times New Roman" w:hAnsi="Times New Roman" w:cs="Times New Roman"/>
          <w:sz w:val="24"/>
          <w:szCs w:val="24"/>
        </w:rPr>
        <w:t xml:space="preserve"> в </w:t>
      </w:r>
      <w:r w:rsidR="002556F6" w:rsidRPr="002556F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F7102" w:rsidRPr="00EF7102">
        <w:rPr>
          <w:rFonts w:ascii="Times New Roman" w:hAnsi="Times New Roman" w:cs="Times New Roman"/>
          <w:sz w:val="24"/>
          <w:szCs w:val="24"/>
        </w:rPr>
        <w:t xml:space="preserve"> </w:t>
      </w:r>
      <w:r w:rsidR="00646ECA" w:rsidRPr="00646ECA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поселения Белоярский юридическим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связи с оказанием услуг теплоснабжения, водоснабжения, водоотведения и газоснабжения на территории городского поселения Белоярский, в 2016 году</w:t>
      </w:r>
    </w:p>
    <w:p w:rsidR="00EF7102" w:rsidRPr="008D1FAA" w:rsidRDefault="00EF7102" w:rsidP="00EF7102">
      <w:pPr>
        <w:pStyle w:val="ConsPlusTitle"/>
        <w:jc w:val="center"/>
      </w:pPr>
    </w:p>
    <w:p w:rsidR="009A0E1A" w:rsidRPr="004B30E3" w:rsidRDefault="00BD17D3" w:rsidP="00906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о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с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т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а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н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о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в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л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4C6262" w:rsidRPr="004B30E3">
        <w:rPr>
          <w:rFonts w:ascii="Times New Roman" w:hAnsi="Times New Roman" w:cs="Times New Roman"/>
          <w:sz w:val="24"/>
          <w:szCs w:val="24"/>
        </w:rPr>
        <w:t>я</w:t>
      </w:r>
      <w:r w:rsidR="001271CF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9A0E1A" w:rsidRPr="004B30E3">
        <w:rPr>
          <w:rFonts w:ascii="Times New Roman" w:hAnsi="Times New Roman" w:cs="Times New Roman"/>
          <w:sz w:val="24"/>
          <w:szCs w:val="24"/>
        </w:rPr>
        <w:t>ю:</w:t>
      </w:r>
    </w:p>
    <w:p w:rsidR="00BD17D3" w:rsidRPr="00545AE8" w:rsidRDefault="00A85744" w:rsidP="00646E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56F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2556F6" w:rsidRPr="002556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6ECA" w:rsidRPr="00646EC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за счет средств бюджета городского поселения Белоярский юридическим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</w:t>
      </w:r>
      <w:r w:rsidR="00646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6ECA" w:rsidRPr="00646ECA">
        <w:rPr>
          <w:rFonts w:ascii="Times New Roman" w:hAnsi="Times New Roman" w:cs="Times New Roman"/>
          <w:b w:val="0"/>
          <w:sz w:val="24"/>
          <w:szCs w:val="24"/>
        </w:rPr>
        <w:t>связи с оказанием услуг теплоснабжения, водоснабжения, водоотведения и газоснабжения на территории городского поселения Белоярский, в 2016 году</w:t>
      </w:r>
      <w:r w:rsidR="00EF710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556F6">
        <w:rPr>
          <w:rFonts w:ascii="Times New Roman" w:hAnsi="Times New Roman" w:cs="Times New Roman"/>
          <w:b w:val="0"/>
          <w:sz w:val="24"/>
          <w:szCs w:val="24"/>
        </w:rPr>
        <w:t xml:space="preserve">утвержденный 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2556F6">
        <w:rPr>
          <w:rFonts w:ascii="Times New Roman" w:hAnsi="Times New Roman" w:cs="Times New Roman"/>
          <w:b w:val="0"/>
          <w:sz w:val="24"/>
          <w:szCs w:val="24"/>
        </w:rPr>
        <w:t>м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6F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22E45" w:rsidRPr="002556F6">
        <w:rPr>
          <w:rFonts w:ascii="Times New Roman" w:hAnsi="Times New Roman" w:cs="Times New Roman"/>
          <w:b w:val="0"/>
          <w:sz w:val="24"/>
          <w:szCs w:val="24"/>
        </w:rPr>
        <w:t>городского поселения Белоярский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46ECA">
        <w:rPr>
          <w:rFonts w:ascii="Times New Roman" w:hAnsi="Times New Roman" w:cs="Times New Roman"/>
          <w:b w:val="0"/>
          <w:sz w:val="24"/>
          <w:szCs w:val="24"/>
        </w:rPr>
        <w:t>21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6ECA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EF7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>201</w:t>
      </w:r>
      <w:r w:rsidR="00BF23FF">
        <w:rPr>
          <w:rFonts w:ascii="Times New Roman" w:hAnsi="Times New Roman" w:cs="Times New Roman"/>
          <w:b w:val="0"/>
          <w:sz w:val="24"/>
          <w:szCs w:val="24"/>
        </w:rPr>
        <w:t>6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F23FF">
        <w:rPr>
          <w:rFonts w:ascii="Times New Roman" w:hAnsi="Times New Roman" w:cs="Times New Roman"/>
          <w:b w:val="0"/>
          <w:sz w:val="24"/>
          <w:szCs w:val="24"/>
        </w:rPr>
        <w:t>4</w:t>
      </w:r>
      <w:r w:rsidR="00646ECA">
        <w:rPr>
          <w:rFonts w:ascii="Times New Roman" w:hAnsi="Times New Roman" w:cs="Times New Roman"/>
          <w:b w:val="0"/>
          <w:sz w:val="24"/>
          <w:szCs w:val="24"/>
        </w:rPr>
        <w:t>8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46ECA" w:rsidRPr="00646ECA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646ECA" w:rsidRPr="00646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46ECA" w:rsidRPr="00646ECA">
        <w:rPr>
          <w:rFonts w:ascii="Times New Roman" w:hAnsi="Times New Roman" w:cs="Times New Roman"/>
          <w:b w:val="0"/>
          <w:sz w:val="24"/>
          <w:szCs w:val="24"/>
        </w:rPr>
        <w:t>Порядке предоставления за счет средств бюджета городского поселения Белоярский юридическим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связи с оказанием услуг теплоснабжения, водоснабжения, водоотведения и газоснабжения на территории городского поселения Белоярский, в 2016 году</w:t>
      </w:r>
      <w:r w:rsidR="00BD17D3" w:rsidRPr="002556F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45AE8">
        <w:rPr>
          <w:rFonts w:ascii="Times New Roman" w:hAnsi="Times New Roman" w:cs="Times New Roman"/>
          <w:b w:val="0"/>
          <w:sz w:val="24"/>
          <w:szCs w:val="24"/>
        </w:rPr>
        <w:t xml:space="preserve">изменение, </w:t>
      </w:r>
      <w:r w:rsidR="00545AE8" w:rsidRPr="00545AE8">
        <w:rPr>
          <w:rFonts w:ascii="Times New Roman" w:hAnsi="Times New Roman" w:cs="Times New Roman"/>
          <w:b w:val="0"/>
          <w:sz w:val="24"/>
          <w:szCs w:val="24"/>
        </w:rPr>
        <w:t>изложив</w:t>
      </w:r>
      <w:r w:rsidR="00EF7102" w:rsidRPr="00545A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C73" w:rsidRPr="00545AE8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646ECA">
        <w:rPr>
          <w:rFonts w:ascii="Times New Roman" w:hAnsi="Times New Roman" w:cs="Times New Roman"/>
          <w:b w:val="0"/>
          <w:sz w:val="24"/>
          <w:szCs w:val="24"/>
        </w:rPr>
        <w:t>6</w:t>
      </w:r>
      <w:r w:rsidR="006A5C73" w:rsidRPr="00545AE8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 </w:t>
      </w:r>
      <w:proofErr w:type="gramEnd"/>
    </w:p>
    <w:p w:rsidR="00646ECA" w:rsidRDefault="006A5C73" w:rsidP="00646ECA">
      <w:pPr>
        <w:pStyle w:val="u"/>
        <w:ind w:firstLine="709"/>
      </w:pPr>
      <w:r>
        <w:t>«</w:t>
      </w:r>
      <w:r w:rsidR="00646ECA">
        <w:t>6</w:t>
      </w:r>
      <w:r w:rsidR="00BF23FF">
        <w:t xml:space="preserve">. </w:t>
      </w:r>
      <w:r w:rsidR="00646ECA" w:rsidRPr="00646ECA">
        <w:t>Услови</w:t>
      </w:r>
      <w:r w:rsidR="00646ECA">
        <w:t>ями</w:t>
      </w:r>
      <w:r w:rsidR="00646ECA" w:rsidRPr="00646ECA">
        <w:t xml:space="preserve"> предоставления субсидии является</w:t>
      </w:r>
      <w:r w:rsidR="00646ECA">
        <w:t>:</w:t>
      </w:r>
    </w:p>
    <w:p w:rsidR="00646ECA" w:rsidRDefault="00646ECA" w:rsidP="00646ECA">
      <w:pPr>
        <w:pStyle w:val="u"/>
        <w:ind w:firstLine="709"/>
      </w:pPr>
      <w:r>
        <w:t xml:space="preserve">- </w:t>
      </w:r>
      <w:r w:rsidRPr="00646ECA">
        <w:t xml:space="preserve"> наличие фактических затрат по ремонту систем коммунальной инфраструктуры в связи с оказанием услуг теплоснабжения, водоснабжения, водоотведения и газоснабжения на территории городского поселения </w:t>
      </w:r>
      <w:proofErr w:type="gramStart"/>
      <w:r w:rsidRPr="00646ECA">
        <w:t>Белоярский</w:t>
      </w:r>
      <w:proofErr w:type="gramEnd"/>
      <w:r>
        <w:t>;</w:t>
      </w:r>
    </w:p>
    <w:p w:rsidR="006A5C73" w:rsidRPr="00BD17D3" w:rsidRDefault="00646ECA" w:rsidP="00646ECA">
      <w:pPr>
        <w:pStyle w:val="u"/>
        <w:ind w:firstLine="709"/>
      </w:pPr>
      <w:proofErr w:type="gramStart"/>
      <w:r>
        <w:t xml:space="preserve">- </w:t>
      </w:r>
      <w:r w:rsidRPr="00646ECA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лицам..</w:t>
      </w:r>
      <w:r w:rsidR="00F612EF">
        <w:t>»</w:t>
      </w:r>
      <w:r w:rsidR="006C6BD3">
        <w:t>.</w:t>
      </w:r>
      <w:proofErr w:type="gramEnd"/>
    </w:p>
    <w:p w:rsidR="009A0E1A" w:rsidRPr="004272EE" w:rsidRDefault="00A85744" w:rsidP="004272EE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51A">
        <w:rPr>
          <w:rFonts w:ascii="Times New Roman" w:hAnsi="Times New Roman" w:cs="Times New Roman"/>
          <w:sz w:val="24"/>
          <w:szCs w:val="24"/>
        </w:rPr>
        <w:tab/>
      </w:r>
      <w:r w:rsidR="00DA405E" w:rsidRPr="004272EE">
        <w:rPr>
          <w:rFonts w:ascii="Times New Roman" w:hAnsi="Times New Roman" w:cs="Times New Roman"/>
          <w:sz w:val="24"/>
          <w:szCs w:val="24"/>
        </w:rPr>
        <w:t>2</w:t>
      </w:r>
      <w:r w:rsidR="004B30E3" w:rsidRPr="004272EE">
        <w:rPr>
          <w:rFonts w:ascii="Times New Roman" w:hAnsi="Times New Roman" w:cs="Times New Roman"/>
          <w:sz w:val="24"/>
          <w:szCs w:val="24"/>
        </w:rPr>
        <w:t xml:space="preserve">. </w:t>
      </w:r>
      <w:r w:rsidR="00C659DD" w:rsidRPr="004272EE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A72C2" w:rsidRPr="004272E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A0E1A" w:rsidRPr="004272EE">
        <w:rPr>
          <w:rFonts w:ascii="Times New Roman" w:hAnsi="Times New Roman" w:cs="Times New Roman"/>
          <w:sz w:val="24"/>
          <w:szCs w:val="24"/>
        </w:rPr>
        <w:t>постановле</w:t>
      </w:r>
      <w:r w:rsidR="00EB3101" w:rsidRPr="004272EE">
        <w:rPr>
          <w:rFonts w:ascii="Times New Roman" w:hAnsi="Times New Roman" w:cs="Times New Roman"/>
          <w:sz w:val="24"/>
          <w:szCs w:val="24"/>
        </w:rPr>
        <w:t>ние в газете «Белоярские вести</w:t>
      </w:r>
      <w:r w:rsidR="009A0E1A" w:rsidRPr="004272EE">
        <w:rPr>
          <w:rFonts w:ascii="Times New Roman" w:hAnsi="Times New Roman" w:cs="Times New Roman"/>
          <w:sz w:val="24"/>
          <w:szCs w:val="24"/>
        </w:rPr>
        <w:t>».</w:t>
      </w:r>
    </w:p>
    <w:p w:rsidR="004C47CC" w:rsidRPr="00C7323B" w:rsidRDefault="00DA405E" w:rsidP="00E61E47">
      <w:pPr>
        <w:ind w:firstLine="709"/>
        <w:jc w:val="both"/>
      </w:pPr>
      <w:r>
        <w:rPr>
          <w:sz w:val="24"/>
          <w:szCs w:val="24"/>
        </w:rPr>
        <w:t>3</w:t>
      </w:r>
      <w:r w:rsidR="00E61E47" w:rsidRPr="00E61E47">
        <w:rPr>
          <w:sz w:val="24"/>
          <w:szCs w:val="24"/>
        </w:rPr>
        <w:t>.</w:t>
      </w:r>
      <w:r w:rsidR="004C47CC" w:rsidRPr="00E61E47">
        <w:rPr>
          <w:sz w:val="24"/>
          <w:szCs w:val="24"/>
        </w:rPr>
        <w:t xml:space="preserve">Настоящее постановление </w:t>
      </w:r>
      <w:proofErr w:type="gramStart"/>
      <w:r w:rsidR="004C47CC" w:rsidRPr="00E61E47">
        <w:rPr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="004C47CC" w:rsidRPr="00E61E47">
        <w:rPr>
          <w:sz w:val="24"/>
          <w:szCs w:val="24"/>
        </w:rPr>
        <w:t xml:space="preserve"> на правоотношения, возникшие с </w:t>
      </w:r>
      <w:r w:rsidR="00646ECA">
        <w:rPr>
          <w:sz w:val="24"/>
          <w:szCs w:val="24"/>
        </w:rPr>
        <w:t>15</w:t>
      </w:r>
      <w:r w:rsidR="004C47CC" w:rsidRPr="00E61E47">
        <w:rPr>
          <w:sz w:val="24"/>
          <w:szCs w:val="24"/>
        </w:rPr>
        <w:t xml:space="preserve"> </w:t>
      </w:r>
      <w:r w:rsidR="00646ECA">
        <w:rPr>
          <w:sz w:val="24"/>
          <w:szCs w:val="24"/>
        </w:rPr>
        <w:t>февраля</w:t>
      </w:r>
      <w:r w:rsidR="004C47CC" w:rsidRPr="00E61E47">
        <w:rPr>
          <w:sz w:val="24"/>
          <w:szCs w:val="24"/>
        </w:rPr>
        <w:t xml:space="preserve"> </w:t>
      </w:r>
      <w:r w:rsidR="00E61E47" w:rsidRPr="00E61E47">
        <w:rPr>
          <w:sz w:val="24"/>
          <w:szCs w:val="24"/>
        </w:rPr>
        <w:t xml:space="preserve"> </w:t>
      </w:r>
      <w:r w:rsidR="004C47CC" w:rsidRPr="00E61E47">
        <w:rPr>
          <w:sz w:val="24"/>
          <w:szCs w:val="24"/>
        </w:rPr>
        <w:t>201</w:t>
      </w:r>
      <w:r w:rsidR="00BF23FF">
        <w:rPr>
          <w:sz w:val="24"/>
          <w:szCs w:val="24"/>
        </w:rPr>
        <w:t>6</w:t>
      </w:r>
      <w:r w:rsidR="004C47CC" w:rsidRPr="00E61E47">
        <w:rPr>
          <w:sz w:val="24"/>
          <w:szCs w:val="24"/>
        </w:rPr>
        <w:t xml:space="preserve"> года.</w:t>
      </w:r>
    </w:p>
    <w:p w:rsidR="004C47CC" w:rsidRDefault="004C47CC" w:rsidP="00A75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6F6" w:rsidRDefault="002556F6" w:rsidP="00A75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9EE" w:rsidRPr="004B30E3" w:rsidRDefault="00A759EE" w:rsidP="003D1790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 w:rsidR="00990F94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 w:rsidR="00990F94"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  </w:t>
      </w:r>
      <w:r w:rsidR="003D1790" w:rsidRPr="004B30E3">
        <w:rPr>
          <w:sz w:val="24"/>
          <w:szCs w:val="24"/>
        </w:rPr>
        <w:t xml:space="preserve">      </w:t>
      </w:r>
      <w:r w:rsidR="00990F94">
        <w:rPr>
          <w:sz w:val="24"/>
          <w:szCs w:val="24"/>
        </w:rPr>
        <w:t xml:space="preserve">    </w:t>
      </w:r>
      <w:r w:rsidR="00370101">
        <w:rPr>
          <w:sz w:val="24"/>
          <w:szCs w:val="24"/>
        </w:rPr>
        <w:t xml:space="preserve">    </w:t>
      </w:r>
      <w:proofErr w:type="spellStart"/>
      <w:r w:rsidR="00990F94"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sectPr w:rsidR="00A759EE" w:rsidRPr="004B30E3" w:rsidSect="00646ECA">
      <w:headerReference w:type="even" r:id="rId9"/>
      <w:headerReference w:type="default" r:id="rId10"/>
      <w:headerReference w:type="first" r:id="rId11"/>
      <w:pgSz w:w="11906" w:h="16838" w:code="9"/>
      <w:pgMar w:top="102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73" w:rsidRDefault="00BD1873">
      <w:r>
        <w:separator/>
      </w:r>
    </w:p>
  </w:endnote>
  <w:endnote w:type="continuationSeparator" w:id="0">
    <w:p w:rsidR="00BD1873" w:rsidRDefault="00BD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73" w:rsidRDefault="00BD1873">
      <w:r>
        <w:separator/>
      </w:r>
    </w:p>
  </w:footnote>
  <w:footnote w:type="continuationSeparator" w:id="0">
    <w:p w:rsidR="00BD1873" w:rsidRDefault="00BD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47" w:rsidRDefault="00E61E47" w:rsidP="00A54F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E47" w:rsidRDefault="00E61E47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47" w:rsidRDefault="00E61E47" w:rsidP="00FB262F">
    <w:pPr>
      <w:pStyle w:val="a3"/>
      <w:framePr w:wrap="around" w:vAnchor="text" w:hAnchor="margin" w:xAlign="center" w:y="1"/>
      <w:jc w:val="center"/>
      <w:rPr>
        <w:rStyle w:val="a4"/>
      </w:rPr>
    </w:pPr>
  </w:p>
  <w:p w:rsidR="00E61E47" w:rsidRDefault="00E61E47" w:rsidP="00A54F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 </w:t>
    </w:r>
  </w:p>
  <w:p w:rsidR="00E61E47" w:rsidRDefault="00E61E47" w:rsidP="009226BF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47" w:rsidRDefault="00E61E47" w:rsidP="005040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5414E"/>
    <w:multiLevelType w:val="hybridMultilevel"/>
    <w:tmpl w:val="A85EB152"/>
    <w:lvl w:ilvl="0" w:tplc="14348DE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DC0E11"/>
    <w:multiLevelType w:val="hybridMultilevel"/>
    <w:tmpl w:val="9808E9CC"/>
    <w:lvl w:ilvl="0" w:tplc="95B860D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EE"/>
    <w:rsid w:val="00005BF0"/>
    <w:rsid w:val="000320C6"/>
    <w:rsid w:val="000322C6"/>
    <w:rsid w:val="00037182"/>
    <w:rsid w:val="00040902"/>
    <w:rsid w:val="00043818"/>
    <w:rsid w:val="000559EE"/>
    <w:rsid w:val="0005672C"/>
    <w:rsid w:val="00060F4D"/>
    <w:rsid w:val="00062B30"/>
    <w:rsid w:val="00076E77"/>
    <w:rsid w:val="00081E2F"/>
    <w:rsid w:val="000A334B"/>
    <w:rsid w:val="000A3B0C"/>
    <w:rsid w:val="000D03C7"/>
    <w:rsid w:val="000D2179"/>
    <w:rsid w:val="000D3082"/>
    <w:rsid w:val="000E08DF"/>
    <w:rsid w:val="000F45C6"/>
    <w:rsid w:val="000F4CA8"/>
    <w:rsid w:val="000F5FE7"/>
    <w:rsid w:val="001046F4"/>
    <w:rsid w:val="0011115B"/>
    <w:rsid w:val="001271CF"/>
    <w:rsid w:val="00127453"/>
    <w:rsid w:val="00134141"/>
    <w:rsid w:val="001413FD"/>
    <w:rsid w:val="0015551A"/>
    <w:rsid w:val="001746F1"/>
    <w:rsid w:val="001747F5"/>
    <w:rsid w:val="001902A8"/>
    <w:rsid w:val="00193148"/>
    <w:rsid w:val="001C4B20"/>
    <w:rsid w:val="001C799A"/>
    <w:rsid w:val="001D4727"/>
    <w:rsid w:val="001E62DD"/>
    <w:rsid w:val="001E7525"/>
    <w:rsid w:val="002001AB"/>
    <w:rsid w:val="00206BA9"/>
    <w:rsid w:val="00207A5D"/>
    <w:rsid w:val="00207E53"/>
    <w:rsid w:val="002556F6"/>
    <w:rsid w:val="00261ACE"/>
    <w:rsid w:val="00263C99"/>
    <w:rsid w:val="0027514D"/>
    <w:rsid w:val="002761C7"/>
    <w:rsid w:val="002770EC"/>
    <w:rsid w:val="0027738A"/>
    <w:rsid w:val="002844F6"/>
    <w:rsid w:val="00297F63"/>
    <w:rsid w:val="002B17E1"/>
    <w:rsid w:val="002C4DF8"/>
    <w:rsid w:val="002C7980"/>
    <w:rsid w:val="002F4F89"/>
    <w:rsid w:val="002F542B"/>
    <w:rsid w:val="0030146D"/>
    <w:rsid w:val="003066BE"/>
    <w:rsid w:val="00311637"/>
    <w:rsid w:val="0033118C"/>
    <w:rsid w:val="00333C17"/>
    <w:rsid w:val="00340A72"/>
    <w:rsid w:val="0034385C"/>
    <w:rsid w:val="00347090"/>
    <w:rsid w:val="00370101"/>
    <w:rsid w:val="003815AA"/>
    <w:rsid w:val="003B579B"/>
    <w:rsid w:val="003D1790"/>
    <w:rsid w:val="003D538A"/>
    <w:rsid w:val="003E0C9B"/>
    <w:rsid w:val="003E450E"/>
    <w:rsid w:val="00411F92"/>
    <w:rsid w:val="004177BB"/>
    <w:rsid w:val="004272EE"/>
    <w:rsid w:val="004336C3"/>
    <w:rsid w:val="00440747"/>
    <w:rsid w:val="004411CA"/>
    <w:rsid w:val="0044593A"/>
    <w:rsid w:val="004503CA"/>
    <w:rsid w:val="00452BE9"/>
    <w:rsid w:val="004557F5"/>
    <w:rsid w:val="00493A52"/>
    <w:rsid w:val="00493BC6"/>
    <w:rsid w:val="0049632D"/>
    <w:rsid w:val="004B30E3"/>
    <w:rsid w:val="004C47CC"/>
    <w:rsid w:val="004C6262"/>
    <w:rsid w:val="004F1DA7"/>
    <w:rsid w:val="004F7B76"/>
    <w:rsid w:val="005008F2"/>
    <w:rsid w:val="00501815"/>
    <w:rsid w:val="005040DE"/>
    <w:rsid w:val="00534BFD"/>
    <w:rsid w:val="00545AE8"/>
    <w:rsid w:val="005465E1"/>
    <w:rsid w:val="00567C00"/>
    <w:rsid w:val="00570209"/>
    <w:rsid w:val="005715F9"/>
    <w:rsid w:val="00574F1F"/>
    <w:rsid w:val="00583177"/>
    <w:rsid w:val="005833FD"/>
    <w:rsid w:val="00585680"/>
    <w:rsid w:val="00595826"/>
    <w:rsid w:val="00597395"/>
    <w:rsid w:val="005A343A"/>
    <w:rsid w:val="005A4265"/>
    <w:rsid w:val="005A62A7"/>
    <w:rsid w:val="005A6AB9"/>
    <w:rsid w:val="005B09E5"/>
    <w:rsid w:val="005B287C"/>
    <w:rsid w:val="005C4A0D"/>
    <w:rsid w:val="005D3E88"/>
    <w:rsid w:val="005E5BDF"/>
    <w:rsid w:val="005F4A13"/>
    <w:rsid w:val="00622E3B"/>
    <w:rsid w:val="00622E45"/>
    <w:rsid w:val="0064504B"/>
    <w:rsid w:val="00646ECA"/>
    <w:rsid w:val="00667706"/>
    <w:rsid w:val="00674C29"/>
    <w:rsid w:val="0067598A"/>
    <w:rsid w:val="00683683"/>
    <w:rsid w:val="006919B9"/>
    <w:rsid w:val="006A027F"/>
    <w:rsid w:val="006A5C73"/>
    <w:rsid w:val="006B6513"/>
    <w:rsid w:val="006C0047"/>
    <w:rsid w:val="006C5860"/>
    <w:rsid w:val="006C6BD3"/>
    <w:rsid w:val="006E2DB3"/>
    <w:rsid w:val="00704611"/>
    <w:rsid w:val="00733F53"/>
    <w:rsid w:val="00734D26"/>
    <w:rsid w:val="007430CA"/>
    <w:rsid w:val="00767516"/>
    <w:rsid w:val="00770578"/>
    <w:rsid w:val="00774A91"/>
    <w:rsid w:val="00776F25"/>
    <w:rsid w:val="0078251B"/>
    <w:rsid w:val="0078272F"/>
    <w:rsid w:val="00785C2C"/>
    <w:rsid w:val="0079244C"/>
    <w:rsid w:val="007940EA"/>
    <w:rsid w:val="007A263F"/>
    <w:rsid w:val="007B07C4"/>
    <w:rsid w:val="007B12D8"/>
    <w:rsid w:val="007C4A05"/>
    <w:rsid w:val="007D508F"/>
    <w:rsid w:val="007E19A7"/>
    <w:rsid w:val="007E4549"/>
    <w:rsid w:val="007E7D4C"/>
    <w:rsid w:val="007F4EC8"/>
    <w:rsid w:val="00801E87"/>
    <w:rsid w:val="00810BA2"/>
    <w:rsid w:val="008176A7"/>
    <w:rsid w:val="008246D0"/>
    <w:rsid w:val="00824900"/>
    <w:rsid w:val="00824BB5"/>
    <w:rsid w:val="008271BB"/>
    <w:rsid w:val="008377D6"/>
    <w:rsid w:val="00854CBF"/>
    <w:rsid w:val="00856672"/>
    <w:rsid w:val="00873857"/>
    <w:rsid w:val="00880345"/>
    <w:rsid w:val="00882ECB"/>
    <w:rsid w:val="00886CD6"/>
    <w:rsid w:val="00890DA8"/>
    <w:rsid w:val="008A499A"/>
    <w:rsid w:val="008C56E2"/>
    <w:rsid w:val="008C7434"/>
    <w:rsid w:val="008D1FAA"/>
    <w:rsid w:val="008D382B"/>
    <w:rsid w:val="008E7E27"/>
    <w:rsid w:val="0090624B"/>
    <w:rsid w:val="00912D43"/>
    <w:rsid w:val="0091655F"/>
    <w:rsid w:val="00920A25"/>
    <w:rsid w:val="009226BF"/>
    <w:rsid w:val="00923EB0"/>
    <w:rsid w:val="00937DB3"/>
    <w:rsid w:val="00941163"/>
    <w:rsid w:val="00943B8B"/>
    <w:rsid w:val="0095036F"/>
    <w:rsid w:val="00956B00"/>
    <w:rsid w:val="00961C90"/>
    <w:rsid w:val="009717A3"/>
    <w:rsid w:val="00971F18"/>
    <w:rsid w:val="009735E8"/>
    <w:rsid w:val="00990F94"/>
    <w:rsid w:val="009A0E1A"/>
    <w:rsid w:val="009A1577"/>
    <w:rsid w:val="009A3B74"/>
    <w:rsid w:val="009A4810"/>
    <w:rsid w:val="009B6053"/>
    <w:rsid w:val="009D41C6"/>
    <w:rsid w:val="009E4CBE"/>
    <w:rsid w:val="009E5A8B"/>
    <w:rsid w:val="009E7665"/>
    <w:rsid w:val="009F1E98"/>
    <w:rsid w:val="00A04441"/>
    <w:rsid w:val="00A055DD"/>
    <w:rsid w:val="00A1060C"/>
    <w:rsid w:val="00A22FFE"/>
    <w:rsid w:val="00A26AA6"/>
    <w:rsid w:val="00A26D4F"/>
    <w:rsid w:val="00A36E19"/>
    <w:rsid w:val="00A418A3"/>
    <w:rsid w:val="00A45E30"/>
    <w:rsid w:val="00A46BF1"/>
    <w:rsid w:val="00A54F54"/>
    <w:rsid w:val="00A602C1"/>
    <w:rsid w:val="00A60BBE"/>
    <w:rsid w:val="00A759EE"/>
    <w:rsid w:val="00A8486A"/>
    <w:rsid w:val="00A85744"/>
    <w:rsid w:val="00A94614"/>
    <w:rsid w:val="00A95CF0"/>
    <w:rsid w:val="00AA72C2"/>
    <w:rsid w:val="00AA7B84"/>
    <w:rsid w:val="00AB16D5"/>
    <w:rsid w:val="00AB7157"/>
    <w:rsid w:val="00AE3C4A"/>
    <w:rsid w:val="00AF104A"/>
    <w:rsid w:val="00AF106B"/>
    <w:rsid w:val="00B0772E"/>
    <w:rsid w:val="00B12853"/>
    <w:rsid w:val="00B12F3C"/>
    <w:rsid w:val="00B16F7B"/>
    <w:rsid w:val="00B24224"/>
    <w:rsid w:val="00B41982"/>
    <w:rsid w:val="00B43531"/>
    <w:rsid w:val="00B4433A"/>
    <w:rsid w:val="00B45FF7"/>
    <w:rsid w:val="00B514C2"/>
    <w:rsid w:val="00B603F7"/>
    <w:rsid w:val="00B61531"/>
    <w:rsid w:val="00B716D6"/>
    <w:rsid w:val="00B83F9D"/>
    <w:rsid w:val="00B9471C"/>
    <w:rsid w:val="00BC364D"/>
    <w:rsid w:val="00BC455D"/>
    <w:rsid w:val="00BD17D3"/>
    <w:rsid w:val="00BD1873"/>
    <w:rsid w:val="00BD4134"/>
    <w:rsid w:val="00BE40F8"/>
    <w:rsid w:val="00BE543C"/>
    <w:rsid w:val="00BE5BCF"/>
    <w:rsid w:val="00BF23FF"/>
    <w:rsid w:val="00C008E6"/>
    <w:rsid w:val="00C1073C"/>
    <w:rsid w:val="00C12940"/>
    <w:rsid w:val="00C14CE0"/>
    <w:rsid w:val="00C21356"/>
    <w:rsid w:val="00C24627"/>
    <w:rsid w:val="00C2535B"/>
    <w:rsid w:val="00C30593"/>
    <w:rsid w:val="00C40597"/>
    <w:rsid w:val="00C43449"/>
    <w:rsid w:val="00C57954"/>
    <w:rsid w:val="00C60B55"/>
    <w:rsid w:val="00C659DD"/>
    <w:rsid w:val="00C70033"/>
    <w:rsid w:val="00C70F0C"/>
    <w:rsid w:val="00C71235"/>
    <w:rsid w:val="00C77BF1"/>
    <w:rsid w:val="00C82347"/>
    <w:rsid w:val="00CA30E7"/>
    <w:rsid w:val="00CB18EF"/>
    <w:rsid w:val="00D02E32"/>
    <w:rsid w:val="00D10A4E"/>
    <w:rsid w:val="00D11E97"/>
    <w:rsid w:val="00D12EC4"/>
    <w:rsid w:val="00D221FC"/>
    <w:rsid w:val="00D23010"/>
    <w:rsid w:val="00D3082E"/>
    <w:rsid w:val="00D34DD5"/>
    <w:rsid w:val="00D66388"/>
    <w:rsid w:val="00D825FC"/>
    <w:rsid w:val="00D90EAD"/>
    <w:rsid w:val="00D92BC4"/>
    <w:rsid w:val="00DA2CA6"/>
    <w:rsid w:val="00DA405E"/>
    <w:rsid w:val="00DA4480"/>
    <w:rsid w:val="00DA618F"/>
    <w:rsid w:val="00DB2BF3"/>
    <w:rsid w:val="00DB34E0"/>
    <w:rsid w:val="00DB761A"/>
    <w:rsid w:val="00DC1499"/>
    <w:rsid w:val="00DD6067"/>
    <w:rsid w:val="00DE1459"/>
    <w:rsid w:val="00DF1196"/>
    <w:rsid w:val="00E0692E"/>
    <w:rsid w:val="00E11703"/>
    <w:rsid w:val="00E25508"/>
    <w:rsid w:val="00E436AC"/>
    <w:rsid w:val="00E51468"/>
    <w:rsid w:val="00E51E4A"/>
    <w:rsid w:val="00E547BA"/>
    <w:rsid w:val="00E61E47"/>
    <w:rsid w:val="00E66A6F"/>
    <w:rsid w:val="00E74555"/>
    <w:rsid w:val="00E769CA"/>
    <w:rsid w:val="00E81752"/>
    <w:rsid w:val="00E83C3D"/>
    <w:rsid w:val="00E92A59"/>
    <w:rsid w:val="00E93FBC"/>
    <w:rsid w:val="00EA2C92"/>
    <w:rsid w:val="00EB2ADD"/>
    <w:rsid w:val="00EB3101"/>
    <w:rsid w:val="00ED399B"/>
    <w:rsid w:val="00ED7D5B"/>
    <w:rsid w:val="00EE4052"/>
    <w:rsid w:val="00EE41D6"/>
    <w:rsid w:val="00EF563B"/>
    <w:rsid w:val="00EF7102"/>
    <w:rsid w:val="00F077A7"/>
    <w:rsid w:val="00F55D04"/>
    <w:rsid w:val="00F612EF"/>
    <w:rsid w:val="00F6260D"/>
    <w:rsid w:val="00FA2014"/>
    <w:rsid w:val="00FB1E5B"/>
    <w:rsid w:val="00FB1F41"/>
    <w:rsid w:val="00FB262F"/>
    <w:rsid w:val="00FD6C4B"/>
    <w:rsid w:val="00FE1C74"/>
    <w:rsid w:val="00FE2408"/>
    <w:rsid w:val="00FE5B6D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9EE"/>
  </w:style>
  <w:style w:type="paragraph" w:styleId="1">
    <w:name w:val="heading 1"/>
    <w:basedOn w:val="a"/>
    <w:next w:val="a"/>
    <w:qFormat/>
    <w:rsid w:val="009A0E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A0E1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0E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9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9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759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A759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59EE"/>
  </w:style>
  <w:style w:type="paragraph" w:styleId="30">
    <w:name w:val="Body Text Indent 3"/>
    <w:basedOn w:val="a"/>
    <w:rsid w:val="009A0E1A"/>
    <w:pPr>
      <w:jc w:val="center"/>
    </w:pPr>
    <w:rPr>
      <w:sz w:val="24"/>
    </w:rPr>
  </w:style>
  <w:style w:type="paragraph" w:styleId="a5">
    <w:name w:val="Balloon Text"/>
    <w:basedOn w:val="a"/>
    <w:semiHidden/>
    <w:rsid w:val="00340A7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E2408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4B30E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rsid w:val="00A044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A04441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u">
    <w:name w:val="u"/>
    <w:basedOn w:val="a"/>
    <w:rsid w:val="0015551A"/>
    <w:pPr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9EE"/>
  </w:style>
  <w:style w:type="paragraph" w:styleId="1">
    <w:name w:val="heading 1"/>
    <w:basedOn w:val="a"/>
    <w:next w:val="a"/>
    <w:qFormat/>
    <w:rsid w:val="009A0E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A0E1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0E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9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9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759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A759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59EE"/>
  </w:style>
  <w:style w:type="paragraph" w:styleId="30">
    <w:name w:val="Body Text Indent 3"/>
    <w:basedOn w:val="a"/>
    <w:rsid w:val="009A0E1A"/>
    <w:pPr>
      <w:jc w:val="center"/>
    </w:pPr>
    <w:rPr>
      <w:sz w:val="24"/>
    </w:rPr>
  </w:style>
  <w:style w:type="paragraph" w:styleId="a5">
    <w:name w:val="Balloon Text"/>
    <w:basedOn w:val="a"/>
    <w:semiHidden/>
    <w:rsid w:val="00340A7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E2408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4B30E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rsid w:val="00A044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A04441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u">
    <w:name w:val="u"/>
    <w:basedOn w:val="a"/>
    <w:rsid w:val="0015551A"/>
    <w:pPr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7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73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</dc:creator>
  <cp:lastModifiedBy>Татаринова Наталья Александровна</cp:lastModifiedBy>
  <cp:revision>7</cp:revision>
  <cp:lastPrinted>2016-04-01T02:40:00Z</cp:lastPrinted>
  <dcterms:created xsi:type="dcterms:W3CDTF">2016-03-02T03:01:00Z</dcterms:created>
  <dcterms:modified xsi:type="dcterms:W3CDTF">2016-04-01T02:40:00Z</dcterms:modified>
</cp:coreProperties>
</file>